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37A33" w:rsidRPr="00237A33" w:rsidRDefault="00237A33" w:rsidP="00237A33">
      <w:pPr>
        <w:pStyle w:val="1"/>
        <w:pageBreakBefore/>
        <w:numPr>
          <w:ilvl w:val="0"/>
          <w:numId w:val="0"/>
        </w:numPr>
        <w:spacing w:line="276" w:lineRule="auto"/>
      </w:pPr>
      <w:bookmarkStart w:id="0" w:name="_Toc146547252"/>
      <w:r w:rsidRPr="00553C44">
        <w:t>ПРИКАЗ</w:t>
      </w:r>
      <w:r w:rsidRPr="00553C44">
        <w:br/>
      </w:r>
      <w:bookmarkEnd w:id="0"/>
      <w:r w:rsidRPr="00553C44">
        <w:t>«</w:t>
      </w:r>
      <w:r w:rsidRPr="00237A33">
        <w:t>О назначении ответственного</w:t>
      </w:r>
      <w:r>
        <w:br/>
      </w:r>
      <w:r w:rsidRPr="00237A33">
        <w:t>за организацию обработки персональных данных»</w:t>
      </w:r>
    </w:p>
    <w:p w:rsidR="00237A33" w:rsidRPr="00553C44" w:rsidRDefault="00237A33" w:rsidP="00237A33">
      <w:pPr>
        <w:spacing w:after="160" w:line="259" w:lineRule="auto"/>
        <w:rPr>
          <w:rFonts w:eastAsia="MS Mincho"/>
          <w:b/>
          <w:szCs w:val="28"/>
          <w:lang w:eastAsia="en-US"/>
        </w:rPr>
      </w:pPr>
    </w:p>
    <w:p w:rsidR="00237A33" w:rsidRPr="00553C44" w:rsidRDefault="00237A33" w:rsidP="00237A33">
      <w:pPr>
        <w:spacing w:after="160" w:line="259" w:lineRule="auto"/>
        <w:rPr>
          <w:rFonts w:eastAsia="MS Mincho"/>
          <w:b/>
          <w:szCs w:val="28"/>
          <w:lang w:eastAsia="en-US"/>
        </w:rPr>
      </w:pPr>
      <w:r w:rsidRPr="006510A6">
        <w:rPr>
          <w:rFonts w:eastAsia="MS Mincho"/>
          <w:b/>
          <w:lang w:eastAsia="en-US"/>
        </w:rPr>
        <w:t xml:space="preserve">«___» ___________ </w:t>
      </w:r>
      <w:r>
        <w:rPr>
          <w:rFonts w:eastAsia="MS Mincho"/>
          <w:b/>
          <w:lang w:eastAsia="en-US"/>
        </w:rPr>
        <w:t>2024</w:t>
      </w:r>
      <w:r w:rsidRPr="006510A6">
        <w:rPr>
          <w:rFonts w:eastAsia="MS Mincho"/>
          <w:b/>
          <w:lang w:eastAsia="en-US"/>
        </w:rPr>
        <w:t xml:space="preserve"> г.</w:t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 w:rsidRPr="006510A6">
        <w:rPr>
          <w:rFonts w:eastAsia="MS Mincho"/>
          <w:b/>
          <w:lang w:eastAsia="en-US"/>
        </w:rPr>
        <w:tab/>
      </w:r>
      <w:r>
        <w:rPr>
          <w:rFonts w:eastAsia="MS Mincho"/>
          <w:b/>
          <w:lang w:eastAsia="en-US"/>
        </w:rPr>
        <w:tab/>
        <w:t xml:space="preserve">          г. </w:t>
      </w:r>
      <w:r w:rsidR="003B2F5E">
        <w:rPr>
          <w:rFonts w:eastAsia="MS Mincho"/>
          <w:b/>
          <w:lang w:eastAsia="en-US"/>
        </w:rPr>
        <w:t>___________</w:t>
      </w:r>
    </w:p>
    <w:p w:rsidR="00237A33" w:rsidRPr="00553C44" w:rsidRDefault="00237A33" w:rsidP="00237A33">
      <w:pPr>
        <w:tabs>
          <w:tab w:val="left" w:pos="3969"/>
        </w:tabs>
        <w:spacing w:after="120" w:line="259" w:lineRule="auto"/>
        <w:jc w:val="center"/>
        <w:rPr>
          <w:rFonts w:eastAsia="Calibri"/>
          <w:b/>
          <w:szCs w:val="28"/>
          <w:lang w:eastAsia="en-US"/>
        </w:rPr>
      </w:pPr>
    </w:p>
    <w:p w:rsidR="00237A33" w:rsidRDefault="00237A33" w:rsidP="00237A33">
      <w:pPr>
        <w:spacing w:after="10" w:line="276" w:lineRule="auto"/>
        <w:ind w:right="-1" w:firstLine="709"/>
        <w:contextualSpacing/>
        <w:jc w:val="both"/>
        <w:rPr>
          <w:rFonts w:eastAsia="Calibri"/>
          <w:lang w:eastAsia="en-US"/>
        </w:rPr>
      </w:pPr>
      <w:r w:rsidRPr="00007C55">
        <w:rPr>
          <w:rFonts w:eastAsia="Calibri"/>
          <w:lang w:eastAsia="en-US"/>
        </w:rPr>
        <w:t xml:space="preserve">Во исполнение Федерального закона от 27.07.2006 № 149-ФЗ «Об информации, информационных технологиях и о защите информации», Федерального закона от 27.07.2006 № 152-ФЗ «О персональных данных», </w:t>
      </w:r>
      <w:r>
        <w:rPr>
          <w:rFonts w:eastAsia="Calibri"/>
          <w:lang w:eastAsia="en-US"/>
        </w:rPr>
        <w:t>П</w:t>
      </w:r>
      <w:r w:rsidRPr="00007C55">
        <w:rPr>
          <w:rFonts w:eastAsia="Calibri"/>
          <w:lang w:eastAsia="en-US"/>
        </w:rPr>
        <w:t xml:space="preserve">остановления Правительства Российской Федерации от 15.09.2008 № 687 «Об утверждении Положения об особенностях обработки персональных данных, осуществляемой без использования средств автоматизации», </w:t>
      </w:r>
      <w:r>
        <w:rPr>
          <w:rFonts w:eastAsia="Calibri"/>
          <w:lang w:eastAsia="en-US"/>
        </w:rPr>
        <w:t>П</w:t>
      </w:r>
      <w:r w:rsidRPr="00007C55">
        <w:rPr>
          <w:rFonts w:eastAsia="Calibri"/>
          <w:lang w:eastAsia="en-US"/>
        </w:rPr>
        <w:t xml:space="preserve">риказа ФСТЭК России от 18.02.2013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</w:t>
      </w:r>
      <w:r>
        <w:rPr>
          <w:rFonts w:eastAsia="Calibri"/>
          <w:lang w:eastAsia="en-US"/>
        </w:rPr>
        <w:t xml:space="preserve">в отношении </w:t>
      </w:r>
      <w:r w:rsidR="003B2F5E">
        <w:rPr>
          <w:rFonts w:eastAsia="Calibri"/>
          <w:lang w:eastAsia="en-US"/>
        </w:rPr>
        <w:t>___________</w:t>
      </w:r>
      <w:r>
        <w:rPr>
          <w:rFonts w:eastAsia="Calibri"/>
          <w:lang w:eastAsia="en-US"/>
        </w:rPr>
        <w:t xml:space="preserve">, </w:t>
      </w:r>
      <w:r w:rsidRPr="00082F83">
        <w:rPr>
          <w:rFonts w:eastAsia="Calibri"/>
          <w:b/>
          <w:bCs/>
          <w:lang w:eastAsia="en-US"/>
        </w:rPr>
        <w:t xml:space="preserve">в целях совершенствования мер по обеспечению информационной безопасности в </w:t>
      </w:r>
      <w:r w:rsidR="003B2F5E">
        <w:rPr>
          <w:rFonts w:eastAsia="Calibri"/>
          <w:b/>
          <w:bCs/>
          <w:lang w:eastAsia="en-US"/>
        </w:rPr>
        <w:t>___________</w:t>
      </w:r>
      <w:r>
        <w:rPr>
          <w:rFonts w:eastAsia="Calibri"/>
          <w:lang w:eastAsia="en-US"/>
        </w:rPr>
        <w:t>,</w:t>
      </w:r>
    </w:p>
    <w:p w:rsidR="00237A33" w:rsidRDefault="00237A33" w:rsidP="00237A33">
      <w:pPr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237A33" w:rsidRPr="00553C44" w:rsidRDefault="00237A33" w:rsidP="00237A33">
      <w:pPr>
        <w:spacing w:after="10" w:line="276" w:lineRule="auto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553C44">
        <w:rPr>
          <w:rFonts w:eastAsia="Calibri"/>
          <w:szCs w:val="28"/>
          <w:lang w:eastAsia="en-US"/>
        </w:rPr>
        <w:t>ПРИКАЗЫВАЮ</w:t>
      </w:r>
      <w:r w:rsidRPr="00553C44">
        <w:rPr>
          <w:rFonts w:eastAsia="Calibri"/>
          <w:lang w:eastAsia="en-US"/>
        </w:rPr>
        <w:t>:</w:t>
      </w:r>
    </w:p>
    <w:p w:rsidR="00DC4284" w:rsidRPr="006412CF" w:rsidRDefault="00DC4284" w:rsidP="00237A33">
      <w:pPr>
        <w:spacing w:after="10" w:line="276" w:lineRule="auto"/>
        <w:rPr>
          <w:sz w:val="22"/>
        </w:rPr>
      </w:pPr>
    </w:p>
    <w:p w:rsidR="001F3915" w:rsidRPr="006412CF" w:rsidRDefault="006412CF" w:rsidP="00237A33">
      <w:pPr>
        <w:spacing w:after="10" w:line="276" w:lineRule="auto"/>
        <w:ind w:firstLine="709"/>
        <w:contextualSpacing/>
        <w:jc w:val="both"/>
        <w:rPr>
          <w:rFonts w:eastAsia="Calibri"/>
          <w:sz w:val="22"/>
        </w:rPr>
      </w:pPr>
      <w:bookmarkStart w:id="1" w:name="_Hlk13128248"/>
      <w:r w:rsidRPr="006412CF">
        <w:rPr>
          <w:rFonts w:eastAsia="Calibri"/>
          <w:sz w:val="22"/>
        </w:rPr>
        <w:t xml:space="preserve">1. </w:t>
      </w:r>
      <w:r w:rsidR="004640EF" w:rsidRPr="006412CF">
        <w:rPr>
          <w:rFonts w:eastAsia="Calibri"/>
          <w:sz w:val="22"/>
        </w:rPr>
        <w:t>Назначить ответственным за организацию обработки персональных данных</w:t>
      </w:r>
      <w:r w:rsidR="00475959" w:rsidRPr="006412CF">
        <w:rPr>
          <w:rFonts w:eastAsia="Calibri"/>
          <w:sz w:val="22"/>
        </w:rPr>
        <w:t xml:space="preserve"> </w:t>
      </w:r>
      <w:r w:rsidR="003B2F5E">
        <w:rPr>
          <w:rFonts w:eastAsia="Calibri"/>
          <w:sz w:val="22"/>
        </w:rPr>
        <w:t>___________</w:t>
      </w:r>
      <w:r w:rsidR="00F263D2" w:rsidRPr="006412CF">
        <w:rPr>
          <w:rFonts w:eastAsia="Calibri"/>
          <w:sz w:val="22"/>
        </w:rPr>
        <w:t xml:space="preserve"> </w:t>
      </w:r>
      <w:r w:rsidR="0012739F">
        <w:rPr>
          <w:rFonts w:eastAsia="Calibri"/>
          <w:sz w:val="22"/>
        </w:rPr>
        <w:t>ДОЛЖНОСТЬ, ФИО</w:t>
      </w:r>
      <w:r w:rsidR="004C7C01" w:rsidRPr="006412CF">
        <w:rPr>
          <w:rFonts w:eastAsia="Calibri"/>
          <w:sz w:val="22"/>
        </w:rPr>
        <w:t>.</w:t>
      </w:r>
    </w:p>
    <w:p w:rsidR="00300C14" w:rsidRPr="006412CF" w:rsidRDefault="006412CF" w:rsidP="00237A33">
      <w:pPr>
        <w:spacing w:after="10" w:line="276" w:lineRule="auto"/>
        <w:ind w:firstLine="709"/>
        <w:contextualSpacing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>2. Утвердить инструкцию о</w:t>
      </w:r>
      <w:r w:rsidR="009A4110" w:rsidRPr="006412CF">
        <w:rPr>
          <w:rFonts w:eastAsia="Calibri"/>
          <w:sz w:val="22"/>
        </w:rPr>
        <w:t xml:space="preserve">тветственного лица за организацию обработки персональных данных в </w:t>
      </w:r>
      <w:r w:rsidR="003B2F5E">
        <w:rPr>
          <w:rFonts w:eastAsia="Calibri"/>
          <w:sz w:val="22"/>
        </w:rPr>
        <w:t>___________</w:t>
      </w:r>
      <w:r w:rsidR="009A4110" w:rsidRPr="006412CF">
        <w:rPr>
          <w:rFonts w:eastAsia="Calibri"/>
          <w:sz w:val="22"/>
        </w:rPr>
        <w:t xml:space="preserve">, согласно приложению </w:t>
      </w:r>
      <w:r w:rsidR="0053093F" w:rsidRPr="006412CF">
        <w:rPr>
          <w:rFonts w:eastAsia="Calibri"/>
          <w:sz w:val="22"/>
        </w:rPr>
        <w:t>1 к настоящему приказу.</w:t>
      </w:r>
    </w:p>
    <w:bookmarkEnd w:id="1"/>
    <w:p w:rsidR="006412CF" w:rsidRPr="006412CF" w:rsidRDefault="002213D1" w:rsidP="00237A33">
      <w:pPr>
        <w:spacing w:after="10" w:line="276" w:lineRule="auto"/>
        <w:ind w:firstLine="709"/>
        <w:contextualSpacing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 xml:space="preserve">3. </w:t>
      </w:r>
      <w:r w:rsidR="006412CF" w:rsidRPr="006412CF">
        <w:rPr>
          <w:rFonts w:eastAsia="Calibri"/>
          <w:sz w:val="22"/>
        </w:rPr>
        <w:t xml:space="preserve">Начальнику отдела кадров </w:t>
      </w:r>
      <w:r w:rsidR="0012739F">
        <w:rPr>
          <w:rFonts w:eastAsia="Calibri"/>
          <w:sz w:val="22"/>
        </w:rPr>
        <w:t>ФИО</w:t>
      </w:r>
      <w:r w:rsidR="006412CF" w:rsidRPr="006412CF">
        <w:rPr>
          <w:rFonts w:eastAsia="Calibri"/>
          <w:sz w:val="22"/>
        </w:rPr>
        <w:t xml:space="preserve"> ознакомить с настоящим приказом заинтересованных лиц под подпись.</w:t>
      </w:r>
    </w:p>
    <w:p w:rsidR="006412CF" w:rsidRPr="006412CF" w:rsidRDefault="002213D1" w:rsidP="00237A33">
      <w:pPr>
        <w:spacing w:after="10" w:line="276" w:lineRule="auto"/>
        <w:ind w:firstLine="709"/>
        <w:contextualSpacing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>4</w:t>
      </w:r>
      <w:r w:rsidR="006412CF" w:rsidRPr="006412CF">
        <w:rPr>
          <w:rFonts w:eastAsia="Calibri"/>
          <w:sz w:val="22"/>
        </w:rPr>
        <w:t xml:space="preserve">. Контроль за выполнением настоящего приказа </w:t>
      </w:r>
      <w:r>
        <w:rPr>
          <w:rFonts w:eastAsia="Calibri"/>
          <w:sz w:val="22"/>
        </w:rPr>
        <w:t>оставляю за собой</w:t>
      </w:r>
      <w:r w:rsidR="006412CF" w:rsidRPr="006412CF">
        <w:rPr>
          <w:rFonts w:eastAsia="Calibri"/>
          <w:sz w:val="22"/>
        </w:rPr>
        <w:t>.</w:t>
      </w:r>
    </w:p>
    <w:p w:rsidR="006412CF" w:rsidRPr="006412CF" w:rsidRDefault="0012739F" w:rsidP="00237A33">
      <w:pPr>
        <w:spacing w:after="10" w:line="276" w:lineRule="auto"/>
        <w:ind w:firstLine="709"/>
        <w:contextualSpacing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>5</w:t>
      </w:r>
      <w:r w:rsidR="006412CF" w:rsidRPr="006412CF">
        <w:rPr>
          <w:rFonts w:eastAsia="Calibri"/>
          <w:sz w:val="22"/>
        </w:rPr>
        <w:t>. Приказ вступает в силу со дня его подписания.</w:t>
      </w:r>
    </w:p>
    <w:p w:rsidR="001F3915" w:rsidRPr="006412CF" w:rsidRDefault="001F3915" w:rsidP="00237A33">
      <w:pPr>
        <w:spacing w:after="10" w:line="276" w:lineRule="auto"/>
        <w:ind w:left="714"/>
        <w:contextualSpacing/>
        <w:jc w:val="both"/>
        <w:rPr>
          <w:rFonts w:eastAsia="Calibri"/>
          <w:sz w:val="22"/>
        </w:rPr>
      </w:pPr>
    </w:p>
    <w:p w:rsidR="001F3915" w:rsidRPr="006412CF" w:rsidRDefault="001F3915" w:rsidP="00237A33">
      <w:pPr>
        <w:spacing w:after="10" w:line="276" w:lineRule="auto"/>
        <w:ind w:left="714"/>
        <w:contextualSpacing/>
        <w:jc w:val="both"/>
        <w:rPr>
          <w:rFonts w:eastAsia="Calibri"/>
          <w:sz w:val="22"/>
        </w:rPr>
      </w:pPr>
    </w:p>
    <w:p w:rsidR="00237A33" w:rsidRPr="00553C44" w:rsidRDefault="003B2F5E" w:rsidP="00237A33">
      <w:pPr>
        <w:tabs>
          <w:tab w:val="right" w:pos="9214"/>
        </w:tabs>
        <w:autoSpaceDE w:val="0"/>
        <w:autoSpaceDN w:val="0"/>
        <w:jc w:val="both"/>
        <w:rPr>
          <w:b/>
          <w:szCs w:val="28"/>
        </w:rPr>
      </w:pPr>
      <w:r>
        <w:t>Руководитель</w:t>
      </w:r>
      <w:r w:rsidR="00237A33">
        <w:t xml:space="preserve"> </w:t>
      </w:r>
      <w:r>
        <w:rPr>
          <w:rFonts w:eastAsia="Calibri"/>
          <w:lang w:eastAsia="en-US"/>
        </w:rPr>
        <w:t>___________</w:t>
      </w:r>
      <w:r w:rsidR="00237A33" w:rsidRPr="00553C44">
        <w:rPr>
          <w:b/>
          <w:szCs w:val="28"/>
        </w:rPr>
        <w:tab/>
        <w:t>ФИО</w:t>
      </w:r>
    </w:p>
    <w:p w:rsidR="0028325D" w:rsidRPr="006412CF" w:rsidRDefault="0028325D" w:rsidP="00237A33">
      <w:pPr>
        <w:tabs>
          <w:tab w:val="right" w:pos="10206"/>
        </w:tabs>
        <w:autoSpaceDE w:val="0"/>
        <w:autoSpaceDN w:val="0"/>
        <w:spacing w:after="10" w:line="276" w:lineRule="auto"/>
        <w:ind w:right="1666"/>
        <w:rPr>
          <w:sz w:val="22"/>
        </w:rPr>
      </w:pPr>
    </w:p>
    <w:sectPr w:rsidR="0028325D" w:rsidRPr="006412CF" w:rsidSect="001F3915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27E02" w:rsidRDefault="00E27E02">
      <w:r>
        <w:separator/>
      </w:r>
    </w:p>
  </w:endnote>
  <w:endnote w:type="continuationSeparator" w:id="0">
    <w:p w:rsidR="00E27E02" w:rsidRDefault="00E2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4403" w:rsidRDefault="00FB46B9">
    <w:pPr>
      <w:pStyle w:val="a4"/>
    </w:pPr>
    <w:r>
      <w:rPr>
        <w:noProof/>
      </w:rPr>
      <w:drawing>
        <wp:inline distT="0" distB="0" distL="0" distR="0">
          <wp:extent cx="5934710" cy="673100"/>
          <wp:effectExtent l="0" t="0" r="8890" b="0"/>
          <wp:docPr id="3" name="Рисунок 3" descr="BLANKrmg2-o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LANKrmg2-ok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4403" w:rsidRPr="000C350D" w:rsidRDefault="002E4403" w:rsidP="00D76C1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27E02" w:rsidRDefault="00E27E02">
      <w:r>
        <w:separator/>
      </w:r>
    </w:p>
  </w:footnote>
  <w:footnote w:type="continuationSeparator" w:id="0">
    <w:p w:rsidR="00E27E02" w:rsidRDefault="00E27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E4403" w:rsidRDefault="002E4403" w:rsidP="00DC4284">
    <w:pPr>
      <w:pStyle w:val="a3"/>
      <w:ind w:left="-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3C64E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1A2BF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1B3C4AC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54665C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D82F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FE803A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F24313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76A2F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AA0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C36E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2184D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DD6B5E"/>
    <w:multiLevelType w:val="hybridMultilevel"/>
    <w:tmpl w:val="6FB4A4C2"/>
    <w:lvl w:ilvl="0" w:tplc="6AF6CD58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2" w15:restartNumberingAfterBreak="0">
    <w:nsid w:val="0D5369DE"/>
    <w:multiLevelType w:val="hybridMultilevel"/>
    <w:tmpl w:val="AB8C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12000"/>
    <w:multiLevelType w:val="hybridMultilevel"/>
    <w:tmpl w:val="0234F09A"/>
    <w:lvl w:ilvl="0" w:tplc="C29E9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A3109ED"/>
    <w:multiLevelType w:val="hybridMultilevel"/>
    <w:tmpl w:val="6C44C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B74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DA1513D"/>
    <w:multiLevelType w:val="hybridMultilevel"/>
    <w:tmpl w:val="AB8C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C7087"/>
    <w:multiLevelType w:val="hybridMultilevel"/>
    <w:tmpl w:val="AB8C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952"/>
    <w:multiLevelType w:val="hybridMultilevel"/>
    <w:tmpl w:val="5C943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633FE"/>
    <w:multiLevelType w:val="hybridMultilevel"/>
    <w:tmpl w:val="6C44C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C366C"/>
    <w:multiLevelType w:val="multilevel"/>
    <w:tmpl w:val="3DA66EA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</w:rPr>
    </w:lvl>
    <w:lvl w:ilvl="1">
      <w:start w:val="1"/>
      <w:numFmt w:val="decimal"/>
      <w:lvlText w:val="%1.%2"/>
      <w:lvlJc w:val="left"/>
      <w:pPr>
        <w:ind w:left="2984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02937819">
    <w:abstractNumId w:val="0"/>
  </w:num>
  <w:num w:numId="2" w16cid:durableId="43068146">
    <w:abstractNumId w:val="10"/>
  </w:num>
  <w:num w:numId="3" w16cid:durableId="860702483">
    <w:abstractNumId w:val="8"/>
  </w:num>
  <w:num w:numId="4" w16cid:durableId="833489985">
    <w:abstractNumId w:val="7"/>
  </w:num>
  <w:num w:numId="5" w16cid:durableId="2051874093">
    <w:abstractNumId w:val="6"/>
  </w:num>
  <w:num w:numId="6" w16cid:durableId="384909649">
    <w:abstractNumId w:val="5"/>
  </w:num>
  <w:num w:numId="7" w16cid:durableId="830217583">
    <w:abstractNumId w:val="9"/>
  </w:num>
  <w:num w:numId="8" w16cid:durableId="381641944">
    <w:abstractNumId w:val="4"/>
  </w:num>
  <w:num w:numId="9" w16cid:durableId="1457141377">
    <w:abstractNumId w:val="3"/>
  </w:num>
  <w:num w:numId="10" w16cid:durableId="1328171759">
    <w:abstractNumId w:val="2"/>
  </w:num>
  <w:num w:numId="11" w16cid:durableId="19627078">
    <w:abstractNumId w:val="1"/>
  </w:num>
  <w:num w:numId="12" w16cid:durableId="2052529837">
    <w:abstractNumId w:val="17"/>
  </w:num>
  <w:num w:numId="13" w16cid:durableId="1270355233">
    <w:abstractNumId w:val="18"/>
  </w:num>
  <w:num w:numId="14" w16cid:durableId="1078331850">
    <w:abstractNumId w:val="14"/>
  </w:num>
  <w:num w:numId="15" w16cid:durableId="1619872059">
    <w:abstractNumId w:val="11"/>
  </w:num>
  <w:num w:numId="16" w16cid:durableId="295454648">
    <w:abstractNumId w:val="19"/>
  </w:num>
  <w:num w:numId="17" w16cid:durableId="1145468381">
    <w:abstractNumId w:val="16"/>
  </w:num>
  <w:num w:numId="18" w16cid:durableId="1710714675">
    <w:abstractNumId w:val="12"/>
  </w:num>
  <w:num w:numId="19" w16cid:durableId="1873574588">
    <w:abstractNumId w:val="15"/>
  </w:num>
  <w:num w:numId="20" w16cid:durableId="1620799472">
    <w:abstractNumId w:val="13"/>
  </w:num>
  <w:num w:numId="21" w16cid:durableId="177147045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F6"/>
    <w:rsid w:val="000028E1"/>
    <w:rsid w:val="00006486"/>
    <w:rsid w:val="000144E1"/>
    <w:rsid w:val="000979EC"/>
    <w:rsid w:val="000A3623"/>
    <w:rsid w:val="000A368B"/>
    <w:rsid w:val="000A3A96"/>
    <w:rsid w:val="000B5355"/>
    <w:rsid w:val="000C350D"/>
    <w:rsid w:val="000C64FD"/>
    <w:rsid w:val="000C6985"/>
    <w:rsid w:val="000C70E3"/>
    <w:rsid w:val="000D1395"/>
    <w:rsid w:val="000D3DFA"/>
    <w:rsid w:val="00115EE8"/>
    <w:rsid w:val="0012739F"/>
    <w:rsid w:val="001617C3"/>
    <w:rsid w:val="00186899"/>
    <w:rsid w:val="00187AE1"/>
    <w:rsid w:val="00190F4D"/>
    <w:rsid w:val="00192354"/>
    <w:rsid w:val="001D48DF"/>
    <w:rsid w:val="001D4A44"/>
    <w:rsid w:val="001F3915"/>
    <w:rsid w:val="001F429E"/>
    <w:rsid w:val="00206B7C"/>
    <w:rsid w:val="0021536A"/>
    <w:rsid w:val="002213D1"/>
    <w:rsid w:val="00237A33"/>
    <w:rsid w:val="00237DA4"/>
    <w:rsid w:val="00256E0B"/>
    <w:rsid w:val="0026753A"/>
    <w:rsid w:val="0028325D"/>
    <w:rsid w:val="0029484F"/>
    <w:rsid w:val="002A5958"/>
    <w:rsid w:val="002A6636"/>
    <w:rsid w:val="002A7742"/>
    <w:rsid w:val="002B5BBC"/>
    <w:rsid w:val="002E4403"/>
    <w:rsid w:val="00300C14"/>
    <w:rsid w:val="00301168"/>
    <w:rsid w:val="003015BE"/>
    <w:rsid w:val="00316354"/>
    <w:rsid w:val="00321465"/>
    <w:rsid w:val="00336222"/>
    <w:rsid w:val="00337ACB"/>
    <w:rsid w:val="00337AE2"/>
    <w:rsid w:val="00340113"/>
    <w:rsid w:val="00343C80"/>
    <w:rsid w:val="00360D54"/>
    <w:rsid w:val="00387170"/>
    <w:rsid w:val="003B2F5E"/>
    <w:rsid w:val="003B3580"/>
    <w:rsid w:val="003D7541"/>
    <w:rsid w:val="003F0B96"/>
    <w:rsid w:val="004140A0"/>
    <w:rsid w:val="004210EC"/>
    <w:rsid w:val="004640EF"/>
    <w:rsid w:val="00464805"/>
    <w:rsid w:val="00475959"/>
    <w:rsid w:val="004A09B0"/>
    <w:rsid w:val="004B68DF"/>
    <w:rsid w:val="004C7C01"/>
    <w:rsid w:val="004D5EEE"/>
    <w:rsid w:val="004E6089"/>
    <w:rsid w:val="004F34F3"/>
    <w:rsid w:val="004F550D"/>
    <w:rsid w:val="00502C3C"/>
    <w:rsid w:val="00505122"/>
    <w:rsid w:val="00505135"/>
    <w:rsid w:val="005122AF"/>
    <w:rsid w:val="0052433B"/>
    <w:rsid w:val="0053093F"/>
    <w:rsid w:val="00543B33"/>
    <w:rsid w:val="005725BB"/>
    <w:rsid w:val="005D69FB"/>
    <w:rsid w:val="005E6D3B"/>
    <w:rsid w:val="00605A23"/>
    <w:rsid w:val="00611C15"/>
    <w:rsid w:val="006239D9"/>
    <w:rsid w:val="00640ED8"/>
    <w:rsid w:val="006412CF"/>
    <w:rsid w:val="0064423F"/>
    <w:rsid w:val="0066094E"/>
    <w:rsid w:val="006800CE"/>
    <w:rsid w:val="0068195F"/>
    <w:rsid w:val="006F0E93"/>
    <w:rsid w:val="00703791"/>
    <w:rsid w:val="007500E1"/>
    <w:rsid w:val="007502F9"/>
    <w:rsid w:val="00753C5B"/>
    <w:rsid w:val="00794A6A"/>
    <w:rsid w:val="00795667"/>
    <w:rsid w:val="007A5349"/>
    <w:rsid w:val="007B51B1"/>
    <w:rsid w:val="007C24EF"/>
    <w:rsid w:val="007C3672"/>
    <w:rsid w:val="007F47C6"/>
    <w:rsid w:val="0083182D"/>
    <w:rsid w:val="00857564"/>
    <w:rsid w:val="0088562F"/>
    <w:rsid w:val="00894A0D"/>
    <w:rsid w:val="008A0A97"/>
    <w:rsid w:val="008D073D"/>
    <w:rsid w:val="008D2B3B"/>
    <w:rsid w:val="008E3BBC"/>
    <w:rsid w:val="008E41F0"/>
    <w:rsid w:val="00917193"/>
    <w:rsid w:val="0092692B"/>
    <w:rsid w:val="00934936"/>
    <w:rsid w:val="00960682"/>
    <w:rsid w:val="00960805"/>
    <w:rsid w:val="00992E99"/>
    <w:rsid w:val="009A4110"/>
    <w:rsid w:val="009A5F1E"/>
    <w:rsid w:val="009D1300"/>
    <w:rsid w:val="009D6EC0"/>
    <w:rsid w:val="009E3CE5"/>
    <w:rsid w:val="009F624F"/>
    <w:rsid w:val="00A01E58"/>
    <w:rsid w:val="00A07753"/>
    <w:rsid w:val="00A13FD3"/>
    <w:rsid w:val="00A27261"/>
    <w:rsid w:val="00A62160"/>
    <w:rsid w:val="00A66CDE"/>
    <w:rsid w:val="00A71762"/>
    <w:rsid w:val="00A82989"/>
    <w:rsid w:val="00A92FB1"/>
    <w:rsid w:val="00A952E8"/>
    <w:rsid w:val="00AA3CBF"/>
    <w:rsid w:val="00AB2480"/>
    <w:rsid w:val="00AC0C0E"/>
    <w:rsid w:val="00AC22CB"/>
    <w:rsid w:val="00AD00D0"/>
    <w:rsid w:val="00AD5C57"/>
    <w:rsid w:val="00AF24DF"/>
    <w:rsid w:val="00B118B8"/>
    <w:rsid w:val="00B14D35"/>
    <w:rsid w:val="00B25AD9"/>
    <w:rsid w:val="00B43FAF"/>
    <w:rsid w:val="00B44BF0"/>
    <w:rsid w:val="00B559F6"/>
    <w:rsid w:val="00B9098D"/>
    <w:rsid w:val="00BC4663"/>
    <w:rsid w:val="00BF0E97"/>
    <w:rsid w:val="00BF61A5"/>
    <w:rsid w:val="00C013DA"/>
    <w:rsid w:val="00C137ED"/>
    <w:rsid w:val="00C37438"/>
    <w:rsid w:val="00C433BC"/>
    <w:rsid w:val="00C64E7B"/>
    <w:rsid w:val="00C7005B"/>
    <w:rsid w:val="00C76977"/>
    <w:rsid w:val="00C85520"/>
    <w:rsid w:val="00C92BF6"/>
    <w:rsid w:val="00CD038B"/>
    <w:rsid w:val="00CE6883"/>
    <w:rsid w:val="00CF303E"/>
    <w:rsid w:val="00CF3F3D"/>
    <w:rsid w:val="00D07AEA"/>
    <w:rsid w:val="00D14E67"/>
    <w:rsid w:val="00D2499A"/>
    <w:rsid w:val="00D30009"/>
    <w:rsid w:val="00D55933"/>
    <w:rsid w:val="00D73D04"/>
    <w:rsid w:val="00D7637F"/>
    <w:rsid w:val="00D76C1F"/>
    <w:rsid w:val="00DA201B"/>
    <w:rsid w:val="00DB1D06"/>
    <w:rsid w:val="00DB76AF"/>
    <w:rsid w:val="00DC4284"/>
    <w:rsid w:val="00DC6A84"/>
    <w:rsid w:val="00DD5D1D"/>
    <w:rsid w:val="00DE0B5E"/>
    <w:rsid w:val="00DF1760"/>
    <w:rsid w:val="00DF2A5D"/>
    <w:rsid w:val="00DF6AAB"/>
    <w:rsid w:val="00E049BC"/>
    <w:rsid w:val="00E120BC"/>
    <w:rsid w:val="00E27E02"/>
    <w:rsid w:val="00E3285C"/>
    <w:rsid w:val="00E46C59"/>
    <w:rsid w:val="00E52E21"/>
    <w:rsid w:val="00E530AE"/>
    <w:rsid w:val="00E64039"/>
    <w:rsid w:val="00E8603B"/>
    <w:rsid w:val="00E91E5E"/>
    <w:rsid w:val="00EA61F0"/>
    <w:rsid w:val="00EC7450"/>
    <w:rsid w:val="00EE04C0"/>
    <w:rsid w:val="00F00A9F"/>
    <w:rsid w:val="00F029BE"/>
    <w:rsid w:val="00F263D2"/>
    <w:rsid w:val="00F369A5"/>
    <w:rsid w:val="00F55F3D"/>
    <w:rsid w:val="00F74274"/>
    <w:rsid w:val="00F75119"/>
    <w:rsid w:val="00F75EBD"/>
    <w:rsid w:val="00F7789E"/>
    <w:rsid w:val="00FB46B9"/>
    <w:rsid w:val="00FC5230"/>
    <w:rsid w:val="00FF243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300"/>
  <w15:chartTrackingRefBased/>
  <w15:docId w15:val="{97D973E3-2526-4020-B56E-2FC826CB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39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7A33"/>
    <w:pPr>
      <w:keepNext/>
      <w:keepLines/>
      <w:numPr>
        <w:numId w:val="21"/>
      </w:numPr>
      <w:tabs>
        <w:tab w:val="left" w:pos="284"/>
      </w:tabs>
      <w:spacing w:line="360" w:lineRule="auto"/>
      <w:ind w:left="0" w:firstLine="0"/>
      <w:jc w:val="center"/>
      <w:outlineLvl w:val="0"/>
    </w:pPr>
    <w:rPr>
      <w:rFonts w:eastAsiaTheme="majorEastAsia"/>
      <w:b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4F6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034F64"/>
    <w:pPr>
      <w:tabs>
        <w:tab w:val="center" w:pos="4677"/>
        <w:tab w:val="right" w:pos="9355"/>
      </w:tabs>
    </w:pPr>
  </w:style>
  <w:style w:type="paragraph" w:styleId="a5">
    <w:name w:val="List Paragraph"/>
    <w:aliases w:val="SL_Абзац списка"/>
    <w:basedOn w:val="a"/>
    <w:link w:val="a6"/>
    <w:uiPriority w:val="34"/>
    <w:qFormat/>
    <w:rsid w:val="003015BE"/>
    <w:pPr>
      <w:spacing w:after="1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xmsolistparagraph">
    <w:name w:val="x_msolistparagraph"/>
    <w:basedOn w:val="a"/>
    <w:rsid w:val="003015BE"/>
    <w:pPr>
      <w:spacing w:before="100" w:beforeAutospacing="1" w:after="100" w:afterAutospacing="1"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3015BE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5122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122A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2499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Абзац списка Знак"/>
    <w:aliases w:val="SL_Абзац списка Знак"/>
    <w:link w:val="a5"/>
    <w:uiPriority w:val="34"/>
    <w:rsid w:val="0066094E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237A33"/>
    <w:rPr>
      <w:rFonts w:eastAsiaTheme="majorEastAsia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1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8F7591-8905-41A1-946D-6DAD4FF8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 Андрей Петрович</dc:creator>
  <cp:keywords/>
  <cp:lastModifiedBy>vassta6671222@gmail.com</cp:lastModifiedBy>
  <cp:revision>16</cp:revision>
  <cp:lastPrinted>2019-07-25T10:31:00Z</cp:lastPrinted>
  <dcterms:created xsi:type="dcterms:W3CDTF">2020-03-02T07:36:00Z</dcterms:created>
  <dcterms:modified xsi:type="dcterms:W3CDTF">2024-07-11T21:19:00Z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